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D31" w14:textId="77777777" w:rsidR="00C45C68" w:rsidRDefault="00C45C68" w:rsidP="00C45C68">
      <w:pPr>
        <w:rPr>
          <w:rFonts w:asciiTheme="minorHAnsi" w:hAnsiTheme="minorHAnsi" w:cstheme="minorBidi"/>
          <w:lang w:eastAsia="en-US"/>
        </w:rPr>
      </w:pPr>
    </w:p>
    <w:p w14:paraId="7CE8225B" w14:textId="77777777" w:rsidR="00C45C68" w:rsidRDefault="00C45C68" w:rsidP="00C45C68">
      <w:pPr>
        <w:rPr>
          <w:rFonts w:asciiTheme="minorHAnsi" w:hAnsiTheme="minorHAnsi" w:cstheme="minorBidi"/>
          <w:lang w:eastAsia="en-US"/>
        </w:rPr>
      </w:pPr>
    </w:p>
    <w:p w14:paraId="707AE9ED" w14:textId="77777777" w:rsidR="00C45C68" w:rsidRDefault="00C45C68" w:rsidP="00C45C68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Lászlóné Pulai &lt;pulait70@gmail.com&gt;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Sent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25, 2024 11:52 AM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To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Pápai Mónika (KKÖH) &lt;vagyon@kisber.hu&gt;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Komárom_Útügyi</w:t>
      </w:r>
      <w:proofErr w:type="spellEnd"/>
      <w:r>
        <w:rPr>
          <w:rFonts w:eastAsia="Times New Roman"/>
        </w:rPr>
        <w:t xml:space="preserve"> Osztály.pdf</w:t>
      </w:r>
    </w:p>
    <w:p w14:paraId="366D2674" w14:textId="77777777" w:rsidR="00C45C68" w:rsidRDefault="00C45C68" w:rsidP="00C45C68"/>
    <w:p w14:paraId="146905A3" w14:textId="77777777" w:rsidR="00C45C68" w:rsidRDefault="00C45C68" w:rsidP="00C45C68">
      <w:r>
        <w:t>Tisztelt Cím!</w:t>
      </w:r>
    </w:p>
    <w:p w14:paraId="1C09FB5C" w14:textId="77777777" w:rsidR="00C45C68" w:rsidRDefault="00C45C68" w:rsidP="00C45C68">
      <w:r>
        <w:t xml:space="preserve">5122. sz. telekcsere ügyében sajnos megakadtunk. A földhivatal megkeresése után azt </w:t>
      </w:r>
      <w:proofErr w:type="gramStart"/>
      <w:r>
        <w:t>ajánlották</w:t>
      </w:r>
      <w:proofErr w:type="gramEnd"/>
      <w:r>
        <w:t xml:space="preserve"> hogy kisajátítást kezdeményezzen az önkormányzat. Ez lehetne még megoldás.</w:t>
      </w:r>
    </w:p>
    <w:p w14:paraId="45FCB44A" w14:textId="77777777" w:rsidR="00C45C68" w:rsidRDefault="00C45C68" w:rsidP="00C45C68">
      <w:r>
        <w:t>Köszönöm </w:t>
      </w:r>
    </w:p>
    <w:p w14:paraId="0A9D59BF" w14:textId="77777777" w:rsidR="00C45C68" w:rsidRDefault="00C45C68" w:rsidP="00C45C68">
      <w:r>
        <w:t>Pulai László </w:t>
      </w:r>
    </w:p>
    <w:p w14:paraId="5188A637" w14:textId="77777777" w:rsidR="00C45C68" w:rsidRDefault="00C45C68" w:rsidP="00C45C68">
      <w:r>
        <w:t>Hánta</w:t>
      </w:r>
    </w:p>
    <w:p w14:paraId="025D5DCE" w14:textId="77777777" w:rsidR="00C45C68" w:rsidRDefault="00C45C68" w:rsidP="00C45C68">
      <w:r>
        <w:t>Diófa u 3.</w:t>
      </w:r>
      <w:bookmarkEnd w:id="0"/>
    </w:p>
    <w:p w14:paraId="3E1E549B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68"/>
    <w:rsid w:val="007E2A59"/>
    <w:rsid w:val="00C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E5AA"/>
  <w15:chartTrackingRefBased/>
  <w15:docId w15:val="{96FD0A47-2373-49E5-BD73-05377477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5C68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2024-01-26T12:08:00Z</dcterms:created>
  <dcterms:modified xsi:type="dcterms:W3CDTF">2024-01-26T12:08:00Z</dcterms:modified>
</cp:coreProperties>
</file>